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9F3572">
      <w:pPr>
        <w:jc w:val="center"/>
        <w:rPr>
          <w:b/>
        </w:rPr>
      </w:pPr>
    </w:p>
    <w:p w:rsidR="00807490" w:rsidRPr="00D314B0" w:rsidRDefault="00CD0859" w:rsidP="00A118DE">
      <w:pPr>
        <w:jc w:val="center"/>
        <w:rPr>
          <w:b/>
        </w:rPr>
      </w:pPr>
      <w:r w:rsidRPr="00D314B0">
        <w:rPr>
          <w:b/>
        </w:rPr>
        <w:t>Техническое задание</w:t>
      </w:r>
    </w:p>
    <w:p w:rsidR="00A118DE" w:rsidRPr="00D314B0" w:rsidRDefault="001C6192" w:rsidP="00A118DE">
      <w:pPr>
        <w:jc w:val="center"/>
        <w:rPr>
          <w:b/>
        </w:rPr>
      </w:pPr>
      <w:r w:rsidRPr="00D314B0">
        <w:rPr>
          <w:b/>
        </w:rPr>
        <w:t>на поставку</w:t>
      </w:r>
      <w:r w:rsidR="00807490" w:rsidRPr="00D314B0">
        <w:rPr>
          <w:b/>
        </w:rPr>
        <w:t xml:space="preserve"> буксирного моторного катера БМК-130</w:t>
      </w:r>
      <w:r w:rsidR="00CD0859" w:rsidRPr="00D314B0">
        <w:rPr>
          <w:b/>
        </w:rPr>
        <w:t>.</w:t>
      </w:r>
    </w:p>
    <w:p w:rsidR="00CD0859" w:rsidRPr="0082551F" w:rsidRDefault="00CD0859" w:rsidP="00A118DE">
      <w:pPr>
        <w:jc w:val="center"/>
        <w:rPr>
          <w:b/>
          <w:color w:val="000000"/>
          <w:sz w:val="20"/>
          <w:szCs w:val="20"/>
        </w:rPr>
      </w:pPr>
    </w:p>
    <w:p w:rsidR="009F3572" w:rsidRPr="0012716D" w:rsidRDefault="009F3572" w:rsidP="00A118DE">
      <w:pPr>
        <w:rPr>
          <w:b/>
        </w:rPr>
      </w:pPr>
      <w:r w:rsidRPr="0012716D">
        <w:rPr>
          <w:b/>
        </w:rPr>
        <w:t>1. Наименование поставляемого товара, выполняемых работ, оказываемых услуг</w:t>
      </w:r>
    </w:p>
    <w:p w:rsidR="0083097E" w:rsidRPr="0012716D" w:rsidRDefault="00382977" w:rsidP="00A118DE">
      <w:pPr>
        <w:jc w:val="both"/>
      </w:pPr>
      <w:r w:rsidRPr="0012716D">
        <w:t>1.1</w:t>
      </w:r>
      <w:r w:rsidR="0016084C" w:rsidRPr="0012716D">
        <w:t>.</w:t>
      </w:r>
      <w:r w:rsidR="0082551F" w:rsidRPr="0012716D">
        <w:t xml:space="preserve"> </w:t>
      </w:r>
      <w:r w:rsidR="00D76235" w:rsidRPr="0012716D">
        <w:t>Буксирный моторный катер БМК-130</w:t>
      </w:r>
      <w:r w:rsidR="00031C8B">
        <w:t xml:space="preserve"> </w:t>
      </w:r>
      <w:r w:rsidR="0016084C" w:rsidRPr="0012716D">
        <w:t xml:space="preserve"> </w:t>
      </w:r>
      <w:r w:rsidR="00F131BA">
        <w:t>ГОСТ 19105-79</w:t>
      </w:r>
      <w:r w:rsidR="00C84969">
        <w:t>г</w:t>
      </w:r>
    </w:p>
    <w:p w:rsidR="00916461" w:rsidRPr="0012716D" w:rsidRDefault="00916461" w:rsidP="009577F6">
      <w:pPr>
        <w:rPr>
          <w:b/>
        </w:rPr>
      </w:pPr>
      <w:r w:rsidRPr="0012716D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12716D" w:rsidRPr="0012716D" w:rsidRDefault="00D314B0" w:rsidP="00D76235">
      <w:pPr>
        <w:jc w:val="both"/>
      </w:pPr>
      <w:r>
        <w:tab/>
      </w:r>
      <w:r w:rsidR="00382977" w:rsidRPr="0012716D">
        <w:t>2.1.</w:t>
      </w:r>
      <w:r w:rsidR="00F131BA">
        <w:t xml:space="preserve">Буксирно-моторный катер </w:t>
      </w:r>
      <w:r w:rsidR="00CF7835" w:rsidRPr="0012716D">
        <w:t>БМК-130 с комплектом документации</w:t>
      </w:r>
      <w:r w:rsidR="00091D81">
        <w:t xml:space="preserve"> </w:t>
      </w:r>
      <w:r w:rsidR="0012716D" w:rsidRPr="0012716D">
        <w:t>(паспорт,</w:t>
      </w:r>
      <w:r w:rsidR="0012716D">
        <w:t xml:space="preserve"> </w:t>
      </w:r>
      <w:r w:rsidR="0012716D" w:rsidRPr="0012716D">
        <w:t>инструкция по эксплуатации,</w:t>
      </w:r>
      <w:r w:rsidR="0012716D">
        <w:t xml:space="preserve"> </w:t>
      </w:r>
      <w:r w:rsidR="00F7293C">
        <w:t>инструкция по ремонту</w:t>
      </w:r>
      <w:r w:rsidR="0012716D" w:rsidRPr="0012716D">
        <w:t>)</w:t>
      </w:r>
      <w:r w:rsidR="00853F5C">
        <w:t>.</w:t>
      </w:r>
    </w:p>
    <w:p w:rsidR="00756CF3" w:rsidRDefault="00D314B0" w:rsidP="00D76235">
      <w:pPr>
        <w:jc w:val="both"/>
      </w:pPr>
      <w:r>
        <w:tab/>
      </w:r>
      <w:r w:rsidR="0012716D" w:rsidRPr="0012716D">
        <w:t>2.2.</w:t>
      </w:r>
      <w:r w:rsidR="003E0964" w:rsidRPr="0012716D">
        <w:t>Буксирно</w:t>
      </w:r>
      <w:r w:rsidR="0012716D">
        <w:t xml:space="preserve"> </w:t>
      </w:r>
      <w:r w:rsidR="003E0964" w:rsidRPr="0012716D">
        <w:t>-</w:t>
      </w:r>
      <w:r w:rsidR="0012716D" w:rsidRPr="0012716D">
        <w:t xml:space="preserve"> </w:t>
      </w:r>
      <w:r w:rsidR="003E0964" w:rsidRPr="0012716D">
        <w:t>мот</w:t>
      </w:r>
      <w:r w:rsidR="00853F5C">
        <w:t>орный катер БМК-130 будет использоваться на участке  по добыче песчанно-гравийной смеси</w:t>
      </w:r>
      <w:r w:rsidR="00756CF3" w:rsidRPr="0012716D">
        <w:t xml:space="preserve"> для проведения ремонтных работ по наводн</w:t>
      </w:r>
      <w:r w:rsidR="007C24A3" w:rsidRPr="0012716D">
        <w:t xml:space="preserve">ой части рифулера </w:t>
      </w:r>
      <w:r w:rsidR="007B5564" w:rsidRPr="0012716D">
        <w:t>(трубопровода</w:t>
      </w:r>
      <w:r w:rsidR="00756CF3" w:rsidRPr="0012716D">
        <w:t>,</w:t>
      </w:r>
      <w:r w:rsidR="007B5564" w:rsidRPr="0012716D">
        <w:t xml:space="preserve"> </w:t>
      </w:r>
      <w:r w:rsidR="00756CF3" w:rsidRPr="0012716D">
        <w:t>по которому перекач</w:t>
      </w:r>
      <w:r w:rsidR="007B5564" w:rsidRPr="0012716D">
        <w:t>ивается песчано-гравийная смесь</w:t>
      </w:r>
      <w:r w:rsidR="00031C8B">
        <w:t>).</w:t>
      </w:r>
      <w:r w:rsidR="00031C8B" w:rsidRPr="00031C8B">
        <w:t xml:space="preserve"> </w:t>
      </w:r>
      <w:r w:rsidR="00031C8B">
        <w:t>А</w:t>
      </w:r>
      <w:r w:rsidR="00031C8B" w:rsidRPr="0012716D">
        <w:t xml:space="preserve"> так</w:t>
      </w:r>
      <w:r w:rsidR="00031C8B">
        <w:t xml:space="preserve"> </w:t>
      </w:r>
      <w:r w:rsidR="00031C8B" w:rsidRPr="0012716D">
        <w:t>же</w:t>
      </w:r>
      <w:r w:rsidR="00031C8B">
        <w:t xml:space="preserve">, он необходим для обслуживания и </w:t>
      </w:r>
      <w:r>
        <w:t>ремо</w:t>
      </w:r>
      <w:r w:rsidR="00AA68EE">
        <w:t>нта землесосного снаряда</w:t>
      </w:r>
      <w:r>
        <w:t xml:space="preserve">, </w:t>
      </w:r>
      <w:r w:rsidR="007B5564" w:rsidRPr="0012716D">
        <w:t xml:space="preserve"> </w:t>
      </w:r>
      <w:r w:rsidR="00756CF3" w:rsidRPr="0012716D">
        <w:t>моторизац</w:t>
      </w:r>
      <w:r w:rsidR="00031C8B">
        <w:t xml:space="preserve">ии понтонного парка, </w:t>
      </w:r>
      <w:r w:rsidR="00756CF3" w:rsidRPr="0012716D">
        <w:t>переправы личного состава, буксировки несамоходных плав</w:t>
      </w:r>
      <w:r w:rsidR="00AA68EE">
        <w:t xml:space="preserve">учих </w:t>
      </w:r>
      <w:r w:rsidR="00756CF3" w:rsidRPr="0012716D">
        <w:t>средств, патрулирования  на воде и решения иных задач по добыче песчан</w:t>
      </w:r>
      <w:r w:rsidR="00C84969">
        <w:t>н</w:t>
      </w:r>
      <w:r w:rsidR="00C84969" w:rsidRPr="0012716D">
        <w:t>о -</w:t>
      </w:r>
      <w:r w:rsidR="00E34A8F">
        <w:t xml:space="preserve"> </w:t>
      </w:r>
      <w:r w:rsidR="00756CF3" w:rsidRPr="0012716D">
        <w:t>гравийной смеси.</w:t>
      </w:r>
    </w:p>
    <w:p w:rsidR="00853F5C" w:rsidRPr="0012716D" w:rsidRDefault="00853F5C" w:rsidP="00D76235">
      <w:pPr>
        <w:jc w:val="both"/>
      </w:pPr>
    </w:p>
    <w:p w:rsidR="007B5564" w:rsidRPr="0083097E" w:rsidRDefault="000C12A8" w:rsidP="0083097E">
      <w:pPr>
        <w:ind w:firstLine="708"/>
        <w:jc w:val="both"/>
        <w:rPr>
          <w:b/>
        </w:rPr>
      </w:pPr>
      <w:r w:rsidRPr="0012716D">
        <w:rPr>
          <w:b/>
        </w:rPr>
        <w:t>Технические характеристики: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4245"/>
        <w:gridCol w:w="3645"/>
      </w:tblGrid>
      <w:tr w:rsidR="000C12A8" w:rsidTr="00C84969">
        <w:trPr>
          <w:trHeight w:val="394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1</w:t>
            </w:r>
          </w:p>
        </w:tc>
        <w:tc>
          <w:tcPr>
            <w:tcW w:w="4245" w:type="dxa"/>
          </w:tcPr>
          <w:p w:rsidR="000C12A8" w:rsidRDefault="000C12A8" w:rsidP="00C84969">
            <w:pPr>
              <w:rPr>
                <w:b/>
              </w:rPr>
            </w:pPr>
            <w:r w:rsidRPr="0012716D">
              <w:t>Длина габаритная</w:t>
            </w:r>
          </w:p>
        </w:tc>
        <w:tc>
          <w:tcPr>
            <w:tcW w:w="3645" w:type="dxa"/>
          </w:tcPr>
          <w:p w:rsidR="000C12A8" w:rsidRPr="000C12A8" w:rsidRDefault="000C12A8" w:rsidP="0083097E">
            <w:pPr>
              <w:jc w:val="center"/>
            </w:pPr>
            <w:r w:rsidRPr="0012716D">
              <w:t>7,85м</w:t>
            </w:r>
          </w:p>
        </w:tc>
      </w:tr>
      <w:tr w:rsidR="000C12A8" w:rsidTr="000C12A8">
        <w:trPr>
          <w:trHeight w:val="465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2</w:t>
            </w:r>
          </w:p>
        </w:tc>
        <w:tc>
          <w:tcPr>
            <w:tcW w:w="4245" w:type="dxa"/>
          </w:tcPr>
          <w:p w:rsidR="000C12A8" w:rsidRDefault="000C12A8" w:rsidP="00C84969">
            <w:pPr>
              <w:rPr>
                <w:b/>
              </w:rPr>
            </w:pPr>
            <w:r w:rsidRPr="0012716D">
              <w:t>Ширина</w:t>
            </w:r>
          </w:p>
        </w:tc>
        <w:tc>
          <w:tcPr>
            <w:tcW w:w="3645" w:type="dxa"/>
          </w:tcPr>
          <w:p w:rsidR="000C12A8" w:rsidRDefault="000C12A8" w:rsidP="0083097E">
            <w:pPr>
              <w:jc w:val="center"/>
              <w:rPr>
                <w:b/>
              </w:rPr>
            </w:pPr>
            <w:r w:rsidRPr="0012716D">
              <w:t>2,10м</w:t>
            </w:r>
          </w:p>
        </w:tc>
      </w:tr>
      <w:tr w:rsidR="000C12A8" w:rsidTr="000C12A8">
        <w:trPr>
          <w:trHeight w:val="480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3</w:t>
            </w:r>
          </w:p>
        </w:tc>
        <w:tc>
          <w:tcPr>
            <w:tcW w:w="4245" w:type="dxa"/>
          </w:tcPr>
          <w:p w:rsidR="000C12A8" w:rsidRDefault="000C12A8" w:rsidP="00C84969">
            <w:pPr>
              <w:rPr>
                <w:b/>
              </w:rPr>
            </w:pPr>
            <w:r w:rsidRPr="0012716D">
              <w:t xml:space="preserve">Масса комплекта, </w:t>
            </w:r>
            <w:proofErr w:type="gramStart"/>
            <w:r w:rsidRPr="0012716D">
              <w:t>кг</w:t>
            </w:r>
            <w:proofErr w:type="gramEnd"/>
          </w:p>
        </w:tc>
        <w:tc>
          <w:tcPr>
            <w:tcW w:w="3645" w:type="dxa"/>
          </w:tcPr>
          <w:p w:rsidR="000C12A8" w:rsidRPr="0083097E" w:rsidRDefault="000C12A8" w:rsidP="0083097E">
            <w:pPr>
              <w:jc w:val="center"/>
            </w:pPr>
            <w:r w:rsidRPr="0012716D">
              <w:t>4000,0</w:t>
            </w:r>
          </w:p>
        </w:tc>
      </w:tr>
      <w:tr w:rsidR="000C12A8" w:rsidTr="000C12A8">
        <w:trPr>
          <w:trHeight w:val="405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4</w:t>
            </w:r>
          </w:p>
        </w:tc>
        <w:tc>
          <w:tcPr>
            <w:tcW w:w="4245" w:type="dxa"/>
          </w:tcPr>
          <w:p w:rsidR="000C12A8" w:rsidRDefault="000C12A8" w:rsidP="00C84969">
            <w:pPr>
              <w:rPr>
                <w:b/>
              </w:rPr>
            </w:pPr>
            <w:r w:rsidRPr="0012716D">
              <w:t>Дальность плаванья:</w:t>
            </w:r>
          </w:p>
        </w:tc>
        <w:tc>
          <w:tcPr>
            <w:tcW w:w="3645" w:type="dxa"/>
          </w:tcPr>
          <w:p w:rsidR="000C12A8" w:rsidRDefault="000C12A8" w:rsidP="0083097E">
            <w:pPr>
              <w:jc w:val="center"/>
              <w:rPr>
                <w:b/>
              </w:rPr>
            </w:pPr>
            <w:r w:rsidRPr="0012716D">
              <w:t>50мил</w:t>
            </w:r>
            <w:r>
              <w:t>ь</w:t>
            </w:r>
          </w:p>
        </w:tc>
      </w:tr>
      <w:tr w:rsidR="000C12A8" w:rsidTr="000C12A8">
        <w:trPr>
          <w:trHeight w:val="480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5</w:t>
            </w:r>
          </w:p>
        </w:tc>
        <w:tc>
          <w:tcPr>
            <w:tcW w:w="4245" w:type="dxa"/>
          </w:tcPr>
          <w:p w:rsidR="000C12A8" w:rsidRDefault="0083097E" w:rsidP="00C84969">
            <w:pPr>
              <w:rPr>
                <w:b/>
              </w:rPr>
            </w:pPr>
            <w:r w:rsidRPr="0012716D">
              <w:t xml:space="preserve">Автономность, </w:t>
            </w:r>
            <w:proofErr w:type="spellStart"/>
            <w:r w:rsidRPr="0012716D">
              <w:t>сут</w:t>
            </w:r>
            <w:proofErr w:type="spellEnd"/>
          </w:p>
        </w:tc>
        <w:tc>
          <w:tcPr>
            <w:tcW w:w="3645" w:type="dxa"/>
          </w:tcPr>
          <w:p w:rsidR="000C12A8" w:rsidRPr="0083097E" w:rsidRDefault="0083097E" w:rsidP="0083097E">
            <w:pPr>
              <w:jc w:val="center"/>
            </w:pPr>
            <w:r w:rsidRPr="0083097E">
              <w:t>0,5</w:t>
            </w:r>
          </w:p>
        </w:tc>
      </w:tr>
      <w:tr w:rsidR="000C12A8" w:rsidTr="000C12A8">
        <w:trPr>
          <w:trHeight w:val="420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6</w:t>
            </w:r>
          </w:p>
        </w:tc>
        <w:tc>
          <w:tcPr>
            <w:tcW w:w="4245" w:type="dxa"/>
          </w:tcPr>
          <w:p w:rsidR="000C12A8" w:rsidRDefault="0083097E" w:rsidP="00C84969">
            <w:pPr>
              <w:rPr>
                <w:b/>
              </w:rPr>
            </w:pPr>
            <w:r w:rsidRPr="0012716D">
              <w:t>Двигатель ЯМЗ-204В-Ср-2,5(дизель</w:t>
            </w:r>
            <w:r>
              <w:t>)</w:t>
            </w:r>
          </w:p>
        </w:tc>
        <w:tc>
          <w:tcPr>
            <w:tcW w:w="3645" w:type="dxa"/>
          </w:tcPr>
          <w:p w:rsidR="000C12A8" w:rsidRPr="00091D81" w:rsidRDefault="00091D81" w:rsidP="0083097E">
            <w:pPr>
              <w:jc w:val="center"/>
            </w:pPr>
            <w:r w:rsidRPr="00091D81">
              <w:t>ном</w:t>
            </w:r>
            <w:proofErr w:type="gramStart"/>
            <w:r w:rsidRPr="00091D81">
              <w:t>.м</w:t>
            </w:r>
            <w:proofErr w:type="gramEnd"/>
            <w:r w:rsidRPr="00091D81">
              <w:t>ощность-120л.с</w:t>
            </w:r>
          </w:p>
        </w:tc>
      </w:tr>
      <w:tr w:rsidR="000C12A8" w:rsidTr="000C12A8">
        <w:trPr>
          <w:trHeight w:val="360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7</w:t>
            </w:r>
          </w:p>
        </w:tc>
        <w:tc>
          <w:tcPr>
            <w:tcW w:w="4245" w:type="dxa"/>
          </w:tcPr>
          <w:p w:rsidR="000C12A8" w:rsidRPr="0083097E" w:rsidRDefault="00C84969" w:rsidP="00C84969">
            <w:r>
              <w:t>С</w:t>
            </w:r>
            <w:r w:rsidR="0083097E" w:rsidRPr="0083097E">
              <w:t>корость свободного хода</w:t>
            </w:r>
          </w:p>
        </w:tc>
        <w:tc>
          <w:tcPr>
            <w:tcW w:w="3645" w:type="dxa"/>
          </w:tcPr>
          <w:p w:rsidR="000C12A8" w:rsidRPr="0083097E" w:rsidRDefault="0083097E" w:rsidP="0083097E">
            <w:pPr>
              <w:jc w:val="center"/>
            </w:pPr>
            <w:r w:rsidRPr="0083097E">
              <w:t>21,5</w:t>
            </w:r>
          </w:p>
        </w:tc>
      </w:tr>
      <w:tr w:rsidR="000C12A8" w:rsidTr="000C12A8">
        <w:trPr>
          <w:trHeight w:val="360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8</w:t>
            </w:r>
          </w:p>
        </w:tc>
        <w:tc>
          <w:tcPr>
            <w:tcW w:w="4245" w:type="dxa"/>
          </w:tcPr>
          <w:p w:rsidR="000C12A8" w:rsidRPr="0083097E" w:rsidRDefault="0083097E" w:rsidP="00C84969">
            <w:r w:rsidRPr="0083097E">
              <w:t xml:space="preserve">Тяга на </w:t>
            </w:r>
            <w:proofErr w:type="gramStart"/>
            <w:r w:rsidRPr="0083097E">
              <w:t>швартовых</w:t>
            </w:r>
            <w:proofErr w:type="gramEnd"/>
          </w:p>
        </w:tc>
        <w:tc>
          <w:tcPr>
            <w:tcW w:w="3645" w:type="dxa"/>
          </w:tcPr>
          <w:p w:rsidR="000C12A8" w:rsidRPr="0083097E" w:rsidRDefault="0083097E" w:rsidP="0083097E">
            <w:pPr>
              <w:jc w:val="center"/>
            </w:pPr>
            <w:r w:rsidRPr="0083097E">
              <w:t>1450кг</w:t>
            </w:r>
          </w:p>
        </w:tc>
      </w:tr>
      <w:tr w:rsidR="000C12A8" w:rsidTr="000C12A8">
        <w:trPr>
          <w:trHeight w:val="330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9</w:t>
            </w:r>
          </w:p>
        </w:tc>
        <w:tc>
          <w:tcPr>
            <w:tcW w:w="4245" w:type="dxa"/>
          </w:tcPr>
          <w:p w:rsidR="000C12A8" w:rsidRPr="0083097E" w:rsidRDefault="0083097E" w:rsidP="00C84969">
            <w:r w:rsidRPr="0083097E">
              <w:t>Полное водоизмещение</w:t>
            </w:r>
          </w:p>
        </w:tc>
        <w:tc>
          <w:tcPr>
            <w:tcW w:w="3645" w:type="dxa"/>
          </w:tcPr>
          <w:p w:rsidR="000C12A8" w:rsidRPr="0083097E" w:rsidRDefault="0083097E" w:rsidP="0083097E">
            <w:pPr>
              <w:jc w:val="center"/>
            </w:pPr>
            <w:r w:rsidRPr="0083097E">
              <w:t>3360кг</w:t>
            </w:r>
          </w:p>
        </w:tc>
      </w:tr>
      <w:tr w:rsidR="000C12A8" w:rsidTr="000C12A8">
        <w:trPr>
          <w:trHeight w:val="225"/>
        </w:trPr>
        <w:tc>
          <w:tcPr>
            <w:tcW w:w="675" w:type="dxa"/>
          </w:tcPr>
          <w:p w:rsidR="000C12A8" w:rsidRPr="0083097E" w:rsidRDefault="0083097E" w:rsidP="0083097E">
            <w:pPr>
              <w:jc w:val="center"/>
            </w:pPr>
            <w:r w:rsidRPr="0083097E">
              <w:t>10</w:t>
            </w:r>
          </w:p>
        </w:tc>
        <w:tc>
          <w:tcPr>
            <w:tcW w:w="4245" w:type="dxa"/>
          </w:tcPr>
          <w:p w:rsidR="000C12A8" w:rsidRPr="0083097E" w:rsidRDefault="0083097E" w:rsidP="00C84969">
            <w:r w:rsidRPr="0083097E">
              <w:t>Наибольшая осадка</w:t>
            </w:r>
          </w:p>
        </w:tc>
        <w:tc>
          <w:tcPr>
            <w:tcW w:w="3645" w:type="dxa"/>
          </w:tcPr>
          <w:p w:rsidR="000C12A8" w:rsidRPr="0083097E" w:rsidRDefault="0083097E" w:rsidP="0083097E">
            <w:pPr>
              <w:jc w:val="center"/>
            </w:pPr>
            <w:r w:rsidRPr="0083097E">
              <w:t>0,58м</w:t>
            </w:r>
          </w:p>
        </w:tc>
      </w:tr>
      <w:tr w:rsidR="0083097E" w:rsidTr="000C12A8">
        <w:trPr>
          <w:trHeight w:val="225"/>
        </w:trPr>
        <w:tc>
          <w:tcPr>
            <w:tcW w:w="675" w:type="dxa"/>
          </w:tcPr>
          <w:p w:rsidR="0083097E" w:rsidRPr="0083097E" w:rsidRDefault="0083097E" w:rsidP="0083097E">
            <w:pPr>
              <w:jc w:val="center"/>
            </w:pPr>
            <w:r w:rsidRPr="0083097E">
              <w:t>12</w:t>
            </w:r>
          </w:p>
        </w:tc>
        <w:tc>
          <w:tcPr>
            <w:tcW w:w="4245" w:type="dxa"/>
          </w:tcPr>
          <w:p w:rsidR="0083097E" w:rsidRPr="0083097E" w:rsidRDefault="0083097E" w:rsidP="00C84969">
            <w:r w:rsidRPr="0083097E">
              <w:t>Экипаж, чел</w:t>
            </w:r>
          </w:p>
        </w:tc>
        <w:tc>
          <w:tcPr>
            <w:tcW w:w="3645" w:type="dxa"/>
          </w:tcPr>
          <w:p w:rsidR="0083097E" w:rsidRPr="0083097E" w:rsidRDefault="0083097E" w:rsidP="0083097E">
            <w:pPr>
              <w:jc w:val="center"/>
            </w:pPr>
            <w:r w:rsidRPr="0083097E">
              <w:t>2</w:t>
            </w:r>
          </w:p>
        </w:tc>
      </w:tr>
      <w:tr w:rsidR="0083097E" w:rsidTr="000C12A8">
        <w:trPr>
          <w:trHeight w:val="225"/>
        </w:trPr>
        <w:tc>
          <w:tcPr>
            <w:tcW w:w="675" w:type="dxa"/>
          </w:tcPr>
          <w:p w:rsidR="0083097E" w:rsidRPr="0083097E" w:rsidRDefault="0083097E" w:rsidP="0083097E">
            <w:pPr>
              <w:jc w:val="center"/>
            </w:pPr>
            <w:r w:rsidRPr="0083097E">
              <w:t>13</w:t>
            </w:r>
          </w:p>
        </w:tc>
        <w:tc>
          <w:tcPr>
            <w:tcW w:w="4245" w:type="dxa"/>
          </w:tcPr>
          <w:p w:rsidR="0083097E" w:rsidRPr="0083097E" w:rsidRDefault="0083097E" w:rsidP="00C84969">
            <w:r w:rsidRPr="0083097E">
              <w:t>десант, чел</w:t>
            </w:r>
          </w:p>
        </w:tc>
        <w:tc>
          <w:tcPr>
            <w:tcW w:w="3645" w:type="dxa"/>
          </w:tcPr>
          <w:p w:rsidR="0083097E" w:rsidRPr="0083097E" w:rsidRDefault="0083097E" w:rsidP="0083097E">
            <w:pPr>
              <w:jc w:val="center"/>
            </w:pPr>
            <w:r w:rsidRPr="0083097E">
              <w:t>35</w:t>
            </w:r>
          </w:p>
        </w:tc>
      </w:tr>
      <w:tr w:rsidR="00091D81" w:rsidTr="000C12A8">
        <w:trPr>
          <w:trHeight w:val="225"/>
        </w:trPr>
        <w:tc>
          <w:tcPr>
            <w:tcW w:w="675" w:type="dxa"/>
          </w:tcPr>
          <w:p w:rsidR="00091D81" w:rsidRPr="0083097E" w:rsidRDefault="00091D81" w:rsidP="0083097E">
            <w:pPr>
              <w:jc w:val="center"/>
            </w:pPr>
            <w:r>
              <w:t>14</w:t>
            </w:r>
          </w:p>
        </w:tc>
        <w:tc>
          <w:tcPr>
            <w:tcW w:w="4245" w:type="dxa"/>
          </w:tcPr>
          <w:p w:rsidR="00091D81" w:rsidRPr="0083097E" w:rsidRDefault="00091D81" w:rsidP="00C84969">
            <w:r>
              <w:t>Корпус</w:t>
            </w:r>
          </w:p>
        </w:tc>
        <w:tc>
          <w:tcPr>
            <w:tcW w:w="3645" w:type="dxa"/>
          </w:tcPr>
          <w:p w:rsidR="00091D81" w:rsidRPr="0083097E" w:rsidRDefault="00091D81" w:rsidP="0083097E">
            <w:pPr>
              <w:jc w:val="center"/>
            </w:pPr>
            <w:r>
              <w:t>металлический или алюминиевый</w:t>
            </w:r>
          </w:p>
        </w:tc>
      </w:tr>
    </w:tbl>
    <w:p w:rsidR="00036A2C" w:rsidRDefault="00036A2C" w:rsidP="005B5F75">
      <w:pPr>
        <w:jc w:val="both"/>
        <w:rPr>
          <w:b/>
        </w:rPr>
      </w:pPr>
    </w:p>
    <w:p w:rsidR="000C49F4" w:rsidRPr="0012716D" w:rsidRDefault="00415765" w:rsidP="005B5F75">
      <w:pPr>
        <w:jc w:val="both"/>
        <w:rPr>
          <w:b/>
        </w:rPr>
      </w:pPr>
      <w:r w:rsidRPr="0012716D">
        <w:rPr>
          <w:b/>
        </w:rPr>
        <w:t>3. Требования к техническим характеристикам товара, работ, услуг</w:t>
      </w:r>
    </w:p>
    <w:p w:rsidR="003158C3" w:rsidRPr="0012716D" w:rsidRDefault="00D314B0" w:rsidP="00756CF3">
      <w:pPr>
        <w:jc w:val="both"/>
      </w:pPr>
      <w:r>
        <w:tab/>
      </w:r>
      <w:r w:rsidR="00745E53" w:rsidRPr="0012716D">
        <w:t>3.1</w:t>
      </w:r>
      <w:r w:rsidR="0012716D">
        <w:t>.Поставщик гарантирует Покупателю</w:t>
      </w:r>
      <w:r w:rsidR="00756CF3" w:rsidRPr="0012716D">
        <w:t>, что прио</w:t>
      </w:r>
      <w:r w:rsidR="00D54D01" w:rsidRPr="0012716D">
        <w:t>б</w:t>
      </w:r>
      <w:r w:rsidR="00756CF3" w:rsidRPr="0012716D">
        <w:t>ретенное им оборудование отвечает стандартам безопасности и качества в соответствии с законодательством Росс</w:t>
      </w:r>
      <w:r w:rsidR="00D54D01" w:rsidRPr="0012716D">
        <w:t>и</w:t>
      </w:r>
      <w:r w:rsidR="00756CF3" w:rsidRPr="0012716D">
        <w:t>йской Федерации и соответствует техническим характеристикам обор</w:t>
      </w:r>
      <w:r w:rsidR="0012716D">
        <w:t xml:space="preserve">удования, заявленным Покупателем </w:t>
      </w:r>
      <w:r w:rsidR="00756CF3" w:rsidRPr="0012716D">
        <w:t>данного оборудования.</w:t>
      </w:r>
    </w:p>
    <w:p w:rsidR="003A6D14" w:rsidRPr="0012716D" w:rsidRDefault="00460F94" w:rsidP="005B5F75">
      <w:pPr>
        <w:jc w:val="both"/>
        <w:rPr>
          <w:b/>
        </w:rPr>
      </w:pPr>
      <w:r w:rsidRPr="0012716D">
        <w:rPr>
          <w:b/>
        </w:rPr>
        <w:t>4. Требования к количеству</w:t>
      </w:r>
      <w:r w:rsidR="00761529" w:rsidRPr="0012716D">
        <w:rPr>
          <w:b/>
        </w:rPr>
        <w:t xml:space="preserve"> поставляемого товара, объему выполняемых работ, оказываемых услуг</w:t>
      </w:r>
    </w:p>
    <w:p w:rsidR="00761529" w:rsidRPr="0012716D" w:rsidRDefault="00D314B0" w:rsidP="005B5F75">
      <w:pPr>
        <w:jc w:val="both"/>
      </w:pPr>
      <w:r>
        <w:tab/>
      </w:r>
      <w:r w:rsidR="000138AE" w:rsidRPr="0012716D">
        <w:t xml:space="preserve">4.1. </w:t>
      </w:r>
      <w:r w:rsidR="00725BED">
        <w:t xml:space="preserve">Согласно приложению </w:t>
      </w:r>
      <w:r w:rsidR="00AE0E87">
        <w:t xml:space="preserve"> №1(спецификация)</w:t>
      </w:r>
    </w:p>
    <w:p w:rsidR="003A6D14" w:rsidRPr="0012716D" w:rsidRDefault="00761529" w:rsidP="005B5F75">
      <w:pPr>
        <w:jc w:val="both"/>
        <w:rPr>
          <w:b/>
        </w:rPr>
      </w:pPr>
      <w:r w:rsidRPr="0012716D">
        <w:rPr>
          <w:b/>
        </w:rPr>
        <w:t>5. Требования к сроку (периодичности) поставки товара, выполнения работ, оказания услуг</w:t>
      </w:r>
    </w:p>
    <w:p w:rsidR="00AE0E87" w:rsidRPr="00D314B0" w:rsidRDefault="00D314B0" w:rsidP="00D314B0">
      <w:pPr>
        <w:pStyle w:val="a5"/>
        <w:spacing w:line="240" w:lineRule="auto"/>
        <w:ind w:left="284"/>
        <w:rPr>
          <w:rFonts w:ascii="Times New Roman" w:hAnsi="Times New Roman"/>
          <w:sz w:val="24"/>
          <w:szCs w:val="24"/>
        </w:rPr>
      </w:pPr>
      <w:r>
        <w:tab/>
      </w:r>
      <w:r w:rsidR="000138AE" w:rsidRPr="0012716D">
        <w:t>5.1.</w:t>
      </w:r>
      <w:r w:rsidRPr="00D314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294DEC">
        <w:rPr>
          <w:rFonts w:ascii="Times New Roman" w:hAnsi="Times New Roman"/>
          <w:sz w:val="24"/>
          <w:szCs w:val="24"/>
        </w:rPr>
        <w:t xml:space="preserve">рок поставки </w:t>
      </w:r>
      <w:r w:rsidR="00F44DDC">
        <w:rPr>
          <w:rFonts w:ascii="Times New Roman" w:hAnsi="Times New Roman"/>
          <w:sz w:val="24"/>
          <w:szCs w:val="24"/>
        </w:rPr>
        <w:t>согласно спецификации.</w:t>
      </w:r>
    </w:p>
    <w:p w:rsidR="00761529" w:rsidRPr="0012716D" w:rsidRDefault="00761529" w:rsidP="005B5F75">
      <w:pPr>
        <w:jc w:val="both"/>
        <w:rPr>
          <w:b/>
        </w:rPr>
      </w:pPr>
      <w:r w:rsidRPr="0012716D">
        <w:rPr>
          <w:b/>
        </w:rPr>
        <w:t>6. Требования к комплектации, размерам, упаковке, отгрузке товара</w:t>
      </w:r>
    </w:p>
    <w:p w:rsidR="00D314B0" w:rsidRDefault="00D314B0" w:rsidP="005B5F75">
      <w:pPr>
        <w:jc w:val="both"/>
        <w:rPr>
          <w:b/>
        </w:rPr>
      </w:pPr>
      <w:r>
        <w:lastRenderedPageBreak/>
        <w:tab/>
      </w:r>
      <w:r w:rsidR="00761529" w:rsidRPr="0012716D">
        <w:t>6.1.</w:t>
      </w:r>
      <w:r w:rsidRPr="0012716D">
        <w:rPr>
          <w:b/>
        </w:rPr>
        <w:t xml:space="preserve"> </w:t>
      </w:r>
      <w:r w:rsidR="00AB4D7A" w:rsidRPr="00AB4D7A">
        <w:t xml:space="preserve">Поставка катера производится в упаковке, гарантирующей </w:t>
      </w:r>
      <w:r w:rsidR="00AB4D7A">
        <w:t xml:space="preserve"> комплектность  и </w:t>
      </w:r>
      <w:r w:rsidR="00AB4D7A" w:rsidRPr="00AB4D7A">
        <w:t>целостность</w:t>
      </w:r>
      <w:r w:rsidR="00A26354">
        <w:t xml:space="preserve"> оборудования во время транспортировки.</w:t>
      </w:r>
    </w:p>
    <w:p w:rsidR="00761529" w:rsidRPr="0012716D" w:rsidRDefault="00761529" w:rsidP="005B5F75">
      <w:pPr>
        <w:jc w:val="both"/>
        <w:rPr>
          <w:b/>
        </w:rPr>
      </w:pPr>
      <w:r w:rsidRPr="0012716D">
        <w:rPr>
          <w:b/>
        </w:rPr>
        <w:t>7. Требования к обслуживанию товара</w:t>
      </w:r>
    </w:p>
    <w:p w:rsidR="00E92F71" w:rsidRDefault="00761529" w:rsidP="005B5F75">
      <w:pPr>
        <w:jc w:val="both"/>
      </w:pPr>
      <w:r w:rsidRPr="0012716D">
        <w:t xml:space="preserve">7.1. </w:t>
      </w:r>
      <w:r w:rsidR="00D54D01" w:rsidRPr="0012716D">
        <w:t xml:space="preserve">Устранять недостатки </w:t>
      </w:r>
      <w:proofErr w:type="gramStart"/>
      <w:r w:rsidR="00D54D01" w:rsidRPr="0012716D">
        <w:t>согласно</w:t>
      </w:r>
      <w:proofErr w:type="gramEnd"/>
      <w:r w:rsidR="00D54D01" w:rsidRPr="0012716D">
        <w:t xml:space="preserve"> гарантийных обязательств.</w:t>
      </w:r>
      <w:r w:rsidR="003E0964" w:rsidRPr="0012716D">
        <w:t xml:space="preserve"> </w:t>
      </w:r>
      <w:r w:rsidR="00D54D01" w:rsidRPr="0012716D">
        <w:t>Расходы, связанные с устранением не</w:t>
      </w:r>
      <w:r w:rsidR="003E0964" w:rsidRPr="0012716D">
        <w:t>достатков оборудования в течение</w:t>
      </w:r>
      <w:r w:rsidR="00D54D01" w:rsidRPr="0012716D">
        <w:t xml:space="preserve"> гара</w:t>
      </w:r>
      <w:r w:rsidR="000B6F04">
        <w:t>нтийного срока несет Поставщик</w:t>
      </w:r>
      <w:r w:rsidR="00D54D01" w:rsidRPr="0012716D">
        <w:t>.</w:t>
      </w:r>
    </w:p>
    <w:p w:rsidR="00C84EDB" w:rsidRPr="0012716D" w:rsidRDefault="00C84EDB" w:rsidP="005B5F75">
      <w:pPr>
        <w:jc w:val="both"/>
      </w:pPr>
    </w:p>
    <w:p w:rsidR="00761529" w:rsidRPr="0012716D" w:rsidRDefault="00761529" w:rsidP="005B5F75">
      <w:pPr>
        <w:jc w:val="both"/>
        <w:rPr>
          <w:b/>
        </w:rPr>
      </w:pPr>
      <w:r w:rsidRPr="0012716D">
        <w:rPr>
          <w:b/>
        </w:rPr>
        <w:t>8. Требования к месту поставки товара, выполнения работ, оказания услуг</w:t>
      </w:r>
    </w:p>
    <w:p w:rsidR="000B6F04" w:rsidRDefault="00761529" w:rsidP="005B5F75">
      <w:pPr>
        <w:jc w:val="both"/>
      </w:pPr>
      <w:r w:rsidRPr="0012716D">
        <w:t>8.1</w:t>
      </w:r>
      <w:r w:rsidR="000B6F04">
        <w:t>. Поставщик</w:t>
      </w:r>
      <w:r w:rsidR="00D54D01" w:rsidRPr="0012716D">
        <w:t xml:space="preserve"> обязан  доставить оборудование по следующему адресу:</w:t>
      </w:r>
      <w:r w:rsidRPr="0012716D">
        <w:t xml:space="preserve"> </w:t>
      </w:r>
      <w:r w:rsidR="00F706B0" w:rsidRPr="0012716D">
        <w:t xml:space="preserve">Забайкальский край, </w:t>
      </w:r>
      <w:proofErr w:type="spellStart"/>
      <w:r w:rsidR="007B5564" w:rsidRPr="0012716D">
        <w:t>г</w:t>
      </w:r>
      <w:proofErr w:type="gramStart"/>
      <w:r w:rsidR="007B5564" w:rsidRPr="0012716D">
        <w:t>.</w:t>
      </w:r>
      <w:r w:rsidR="00F706B0" w:rsidRPr="0012716D">
        <w:t>К</w:t>
      </w:r>
      <w:proofErr w:type="gramEnd"/>
      <w:r w:rsidR="000B6F04">
        <w:t>раснокаменск</w:t>
      </w:r>
      <w:proofErr w:type="spellEnd"/>
      <w:r w:rsidR="000B6F04">
        <w:t>, Открытое акционерное общество</w:t>
      </w:r>
      <w:r w:rsidR="007B5564" w:rsidRPr="0012716D">
        <w:t xml:space="preserve"> «</w:t>
      </w:r>
      <w:proofErr w:type="spellStart"/>
      <w:r w:rsidR="007B5564" w:rsidRPr="0012716D">
        <w:t>Приаргунское</w:t>
      </w:r>
      <w:proofErr w:type="spellEnd"/>
      <w:r w:rsidR="00F706B0" w:rsidRPr="0012716D">
        <w:t xml:space="preserve"> производственное горно-химическое объединение»</w:t>
      </w:r>
      <w:r w:rsidR="000B6F04">
        <w:t>.</w:t>
      </w:r>
    </w:p>
    <w:p w:rsidR="00C84EDB" w:rsidRDefault="00C84EDB" w:rsidP="005B5F75">
      <w:pPr>
        <w:jc w:val="both"/>
      </w:pPr>
    </w:p>
    <w:p w:rsidR="00254305" w:rsidRDefault="00761529" w:rsidP="00254305">
      <w:pPr>
        <w:jc w:val="both"/>
        <w:rPr>
          <w:b/>
        </w:rPr>
      </w:pPr>
      <w:r w:rsidRPr="0012716D">
        <w:rPr>
          <w:b/>
        </w:rPr>
        <w:t>9. Требования к качеству поставляемого товара, выполняемых работ, оказываемых услуг</w:t>
      </w:r>
    </w:p>
    <w:p w:rsidR="00A26354" w:rsidRPr="00EB5EAE" w:rsidRDefault="00EB5EAE" w:rsidP="00254305">
      <w:pPr>
        <w:jc w:val="both"/>
      </w:pPr>
      <w:r>
        <w:t>9.1Оборудование и  установленный на нем двигатель должно быть новым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оответствовать заявленным техническим характеристикам</w:t>
      </w:r>
      <w:r w:rsidR="0066156D">
        <w:t>,</w:t>
      </w:r>
      <w:r>
        <w:t xml:space="preserve"> иметь  сертификат качества или сертификат соответствия</w:t>
      </w:r>
      <w:r w:rsidR="0066156D">
        <w:t>.</w:t>
      </w:r>
    </w:p>
    <w:p w:rsidR="000B6F04" w:rsidRDefault="007B5564" w:rsidP="001155CC">
      <w:pPr>
        <w:jc w:val="both"/>
      </w:pPr>
      <w:r w:rsidRPr="0012716D">
        <w:t>9.1</w:t>
      </w:r>
      <w:r w:rsidR="00A26354">
        <w:t>.</w:t>
      </w:r>
      <w:r w:rsidR="00254305" w:rsidRPr="000F67D8">
        <w:t>Запрещена поставка оборудования после капитального или восстановительного ремонта, восстановительного после аварии.</w:t>
      </w:r>
    </w:p>
    <w:p w:rsidR="00725BED" w:rsidRDefault="00725BED" w:rsidP="005B5F75">
      <w:pPr>
        <w:jc w:val="both"/>
      </w:pPr>
    </w:p>
    <w:p w:rsidR="00382977" w:rsidRPr="0012716D" w:rsidRDefault="0090774A" w:rsidP="005B5F75">
      <w:pPr>
        <w:jc w:val="both"/>
        <w:rPr>
          <w:b/>
        </w:rPr>
      </w:pPr>
      <w:r w:rsidRPr="0012716D">
        <w:rPr>
          <w:b/>
        </w:rPr>
        <w:t>10. Требования к безопасности поставляемого товара, выполняемых работ, оказываемых услуг</w:t>
      </w:r>
    </w:p>
    <w:p w:rsidR="00745E53" w:rsidRPr="0012716D" w:rsidRDefault="0090774A" w:rsidP="00E92F71">
      <w:pPr>
        <w:jc w:val="both"/>
      </w:pPr>
      <w:r w:rsidRPr="0012716D">
        <w:t>10.1.</w:t>
      </w:r>
      <w:r w:rsidR="00D54D01" w:rsidRPr="0012716D">
        <w:t xml:space="preserve">Оборудование должно быть разрешено к установке </w:t>
      </w:r>
      <w:r w:rsidR="00AE0E87">
        <w:t xml:space="preserve">и эксплуатации </w:t>
      </w:r>
      <w:r w:rsidR="00D54D01" w:rsidRPr="0012716D">
        <w:t xml:space="preserve"> на территории РФ.</w:t>
      </w:r>
      <w:r w:rsidRPr="0012716D">
        <w:t xml:space="preserve"> </w:t>
      </w:r>
    </w:p>
    <w:p w:rsidR="00C84EDB" w:rsidRPr="0012716D" w:rsidRDefault="00C84EDB" w:rsidP="00B52BF2"/>
    <w:p w:rsidR="009A2DA4" w:rsidRPr="0012716D" w:rsidRDefault="0090774A" w:rsidP="009577F6">
      <w:pPr>
        <w:rPr>
          <w:b/>
        </w:rPr>
      </w:pPr>
      <w:r w:rsidRPr="0012716D">
        <w:rPr>
          <w:b/>
        </w:rPr>
        <w:t>11. Требования к результатам работ</w:t>
      </w:r>
    </w:p>
    <w:p w:rsidR="009A2DA4" w:rsidRPr="0012716D" w:rsidRDefault="009A2DA4" w:rsidP="00745E53">
      <w:pPr>
        <w:jc w:val="both"/>
      </w:pPr>
      <w:r w:rsidRPr="0012716D">
        <w:t>11.1. Результатом выполнения работ должна стать</w:t>
      </w:r>
      <w:r w:rsidR="00745E53" w:rsidRPr="0012716D">
        <w:t xml:space="preserve"> бесперебойная</w:t>
      </w:r>
      <w:r w:rsidR="008F748A" w:rsidRPr="0012716D">
        <w:t xml:space="preserve"> работа</w:t>
      </w:r>
      <w:r w:rsidR="00D54D01" w:rsidRPr="0012716D">
        <w:t xml:space="preserve"> </w:t>
      </w:r>
      <w:r w:rsidR="00EB5EAE">
        <w:t>оборудования</w:t>
      </w:r>
      <w:r w:rsidR="00D54D01" w:rsidRPr="0012716D">
        <w:t xml:space="preserve"> в течение гара</w:t>
      </w:r>
      <w:r w:rsidR="00C84EDB">
        <w:t>нтийного срока, не менее 12 месяцев со дня поставки.</w:t>
      </w:r>
    </w:p>
    <w:p w:rsidR="009F3572" w:rsidRPr="0012716D" w:rsidRDefault="000C12A8" w:rsidP="009577F6">
      <w:r>
        <w:t>.</w:t>
      </w:r>
      <w:r w:rsidR="0090774A" w:rsidRPr="0012716D">
        <w:t xml:space="preserve"> </w:t>
      </w:r>
    </w:p>
    <w:tbl>
      <w:tblPr>
        <w:tblpPr w:leftFromText="180" w:rightFromText="180" w:vertAnchor="text" w:horzAnchor="margin" w:tblpY="730"/>
        <w:tblW w:w="9616" w:type="dxa"/>
        <w:tblLook w:val="04A0"/>
      </w:tblPr>
      <w:tblGrid>
        <w:gridCol w:w="4637"/>
        <w:gridCol w:w="4979"/>
      </w:tblGrid>
      <w:tr w:rsidR="00F23AEE" w:rsidRPr="0012716D" w:rsidTr="007B5564">
        <w:trPr>
          <w:trHeight w:val="1162"/>
        </w:trPr>
        <w:tc>
          <w:tcPr>
            <w:tcW w:w="4637" w:type="dxa"/>
          </w:tcPr>
          <w:p w:rsidR="004C564E" w:rsidRPr="0012716D" w:rsidRDefault="004C564E" w:rsidP="009577F6">
            <w:r w:rsidRPr="0012716D">
              <w:t xml:space="preserve">Директор РУ «У»                                     </w:t>
            </w:r>
          </w:p>
          <w:p w:rsidR="004C564E" w:rsidRPr="0012716D" w:rsidRDefault="004C564E" w:rsidP="009577F6"/>
          <w:p w:rsidR="007B5564" w:rsidRPr="0012716D" w:rsidRDefault="007B5564" w:rsidP="009577F6"/>
          <w:p w:rsidR="007B5564" w:rsidRPr="0012716D" w:rsidRDefault="007B5564" w:rsidP="009577F6"/>
          <w:p w:rsidR="00F23AEE" w:rsidRPr="0012716D" w:rsidRDefault="0087250A" w:rsidP="009577F6">
            <w:r w:rsidRPr="0012716D">
              <w:t xml:space="preserve">Главный механик </w:t>
            </w:r>
          </w:p>
        </w:tc>
        <w:tc>
          <w:tcPr>
            <w:tcW w:w="4979" w:type="dxa"/>
          </w:tcPr>
          <w:p w:rsidR="004C564E" w:rsidRPr="0012716D" w:rsidRDefault="004C564E" w:rsidP="009577F6">
            <w:pPr>
              <w:ind w:firstLine="709"/>
              <w:jc w:val="center"/>
            </w:pPr>
            <w:r w:rsidRPr="0012716D">
              <w:t>Кузьмин Ю.С.</w:t>
            </w:r>
            <w:r w:rsidR="007B5564" w:rsidRPr="0012716D">
              <w:t xml:space="preserve">            </w:t>
            </w:r>
            <w:r w:rsidR="009577F6" w:rsidRPr="0012716D">
              <w:t xml:space="preserve">                    </w:t>
            </w:r>
          </w:p>
          <w:p w:rsidR="004C564E" w:rsidRPr="0012716D" w:rsidRDefault="004C564E" w:rsidP="009577F6">
            <w:pPr>
              <w:ind w:firstLine="709"/>
              <w:jc w:val="center"/>
            </w:pPr>
          </w:p>
          <w:p w:rsidR="007B5564" w:rsidRPr="0012716D" w:rsidRDefault="007B5564" w:rsidP="009577F6">
            <w:pPr>
              <w:ind w:firstLine="709"/>
              <w:jc w:val="center"/>
            </w:pPr>
          </w:p>
          <w:p w:rsidR="007B5564" w:rsidRPr="0012716D" w:rsidRDefault="007B5564" w:rsidP="009577F6">
            <w:pPr>
              <w:ind w:firstLine="709"/>
              <w:jc w:val="center"/>
            </w:pPr>
          </w:p>
          <w:p w:rsidR="00F23AEE" w:rsidRPr="0012716D" w:rsidRDefault="00DC6E47" w:rsidP="009577F6">
            <w:pPr>
              <w:ind w:firstLine="709"/>
              <w:jc w:val="center"/>
            </w:pPr>
            <w:r w:rsidRPr="0012716D">
              <w:t>Зинкевич А.Т.</w:t>
            </w:r>
          </w:p>
          <w:p w:rsidR="00EA3FE6" w:rsidRPr="0012716D" w:rsidRDefault="00EA3FE6" w:rsidP="009577F6">
            <w:pPr>
              <w:ind w:firstLine="709"/>
              <w:jc w:val="center"/>
            </w:pPr>
          </w:p>
          <w:p w:rsidR="00EA3FE6" w:rsidRPr="0012716D" w:rsidRDefault="00EA3FE6" w:rsidP="009577F6">
            <w:pPr>
              <w:ind w:firstLine="709"/>
              <w:jc w:val="center"/>
            </w:pPr>
          </w:p>
        </w:tc>
      </w:tr>
      <w:tr w:rsidR="002B548B" w:rsidRPr="0012716D" w:rsidTr="007B5564">
        <w:trPr>
          <w:trHeight w:val="499"/>
        </w:trPr>
        <w:tc>
          <w:tcPr>
            <w:tcW w:w="4637" w:type="dxa"/>
          </w:tcPr>
          <w:p w:rsidR="002B548B" w:rsidRPr="0012716D" w:rsidRDefault="002B548B" w:rsidP="009577F6"/>
        </w:tc>
        <w:tc>
          <w:tcPr>
            <w:tcW w:w="4979" w:type="dxa"/>
          </w:tcPr>
          <w:p w:rsidR="002B548B" w:rsidRPr="0012716D" w:rsidRDefault="00E43872" w:rsidP="007B5564">
            <w:r w:rsidRPr="0012716D">
              <w:t xml:space="preserve"> </w:t>
            </w:r>
          </w:p>
        </w:tc>
      </w:tr>
    </w:tbl>
    <w:p w:rsidR="009F3572" w:rsidRPr="0012716D" w:rsidRDefault="009F3572" w:rsidP="009F3572"/>
    <w:sectPr w:rsidR="009F3572" w:rsidRPr="0012716D" w:rsidSect="00DF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03D57"/>
    <w:rsid w:val="000138AE"/>
    <w:rsid w:val="00017C5E"/>
    <w:rsid w:val="00031C8B"/>
    <w:rsid w:val="00036A2C"/>
    <w:rsid w:val="00042876"/>
    <w:rsid w:val="000723AE"/>
    <w:rsid w:val="00086EE6"/>
    <w:rsid w:val="00091D81"/>
    <w:rsid w:val="000B6F04"/>
    <w:rsid w:val="000C12A8"/>
    <w:rsid w:val="000C49F4"/>
    <w:rsid w:val="001150AB"/>
    <w:rsid w:val="001155CC"/>
    <w:rsid w:val="0012716D"/>
    <w:rsid w:val="00137D18"/>
    <w:rsid w:val="001440A3"/>
    <w:rsid w:val="0016084C"/>
    <w:rsid w:val="001C4848"/>
    <w:rsid w:val="001C6192"/>
    <w:rsid w:val="001C6E89"/>
    <w:rsid w:val="001D0B40"/>
    <w:rsid w:val="001D5FC1"/>
    <w:rsid w:val="00206B43"/>
    <w:rsid w:val="00241EA7"/>
    <w:rsid w:val="00254305"/>
    <w:rsid w:val="00260EEF"/>
    <w:rsid w:val="002629ED"/>
    <w:rsid w:val="002B548B"/>
    <w:rsid w:val="002D761F"/>
    <w:rsid w:val="003158C3"/>
    <w:rsid w:val="003226D7"/>
    <w:rsid w:val="00340B8A"/>
    <w:rsid w:val="00341B66"/>
    <w:rsid w:val="003456FC"/>
    <w:rsid w:val="00382977"/>
    <w:rsid w:val="003953AC"/>
    <w:rsid w:val="003979C7"/>
    <w:rsid w:val="003A6D14"/>
    <w:rsid w:val="003B5789"/>
    <w:rsid w:val="003B7BA6"/>
    <w:rsid w:val="003C0F8D"/>
    <w:rsid w:val="003E0964"/>
    <w:rsid w:val="003F3860"/>
    <w:rsid w:val="00415765"/>
    <w:rsid w:val="004161DB"/>
    <w:rsid w:val="004479C3"/>
    <w:rsid w:val="00460F94"/>
    <w:rsid w:val="004C564E"/>
    <w:rsid w:val="004D771E"/>
    <w:rsid w:val="004E6F8F"/>
    <w:rsid w:val="005027C1"/>
    <w:rsid w:val="005222AB"/>
    <w:rsid w:val="005612C9"/>
    <w:rsid w:val="005767E3"/>
    <w:rsid w:val="00595837"/>
    <w:rsid w:val="005B5102"/>
    <w:rsid w:val="005B5F75"/>
    <w:rsid w:val="005C6A9B"/>
    <w:rsid w:val="005E6F9D"/>
    <w:rsid w:val="005E7B93"/>
    <w:rsid w:val="0061501E"/>
    <w:rsid w:val="0066156D"/>
    <w:rsid w:val="00675927"/>
    <w:rsid w:val="006774C2"/>
    <w:rsid w:val="006C1A68"/>
    <w:rsid w:val="006E77BE"/>
    <w:rsid w:val="006F71CC"/>
    <w:rsid w:val="00725BED"/>
    <w:rsid w:val="00733740"/>
    <w:rsid w:val="00745E53"/>
    <w:rsid w:val="00756CF3"/>
    <w:rsid w:val="007575B3"/>
    <w:rsid w:val="00761529"/>
    <w:rsid w:val="007B2A51"/>
    <w:rsid w:val="007B5564"/>
    <w:rsid w:val="007C24A3"/>
    <w:rsid w:val="007E3CE8"/>
    <w:rsid w:val="007F31C3"/>
    <w:rsid w:val="007F3BC2"/>
    <w:rsid w:val="00803B5C"/>
    <w:rsid w:val="00807490"/>
    <w:rsid w:val="00816160"/>
    <w:rsid w:val="00820C3A"/>
    <w:rsid w:val="008212C8"/>
    <w:rsid w:val="0082551F"/>
    <w:rsid w:val="0083097E"/>
    <w:rsid w:val="00853F5C"/>
    <w:rsid w:val="0087250A"/>
    <w:rsid w:val="00873038"/>
    <w:rsid w:val="008C02EF"/>
    <w:rsid w:val="008C2979"/>
    <w:rsid w:val="008D106D"/>
    <w:rsid w:val="008D4E7A"/>
    <w:rsid w:val="008E416F"/>
    <w:rsid w:val="008E60C1"/>
    <w:rsid w:val="008F3DC3"/>
    <w:rsid w:val="008F748A"/>
    <w:rsid w:val="0090394B"/>
    <w:rsid w:val="0090774A"/>
    <w:rsid w:val="00911938"/>
    <w:rsid w:val="00916461"/>
    <w:rsid w:val="00920A5B"/>
    <w:rsid w:val="00923CE0"/>
    <w:rsid w:val="009577F6"/>
    <w:rsid w:val="00973D9A"/>
    <w:rsid w:val="00983D04"/>
    <w:rsid w:val="0098452D"/>
    <w:rsid w:val="009A2DA4"/>
    <w:rsid w:val="009C024C"/>
    <w:rsid w:val="009F3572"/>
    <w:rsid w:val="00A001BD"/>
    <w:rsid w:val="00A02C52"/>
    <w:rsid w:val="00A059D3"/>
    <w:rsid w:val="00A118DE"/>
    <w:rsid w:val="00A141DD"/>
    <w:rsid w:val="00A26354"/>
    <w:rsid w:val="00A3306E"/>
    <w:rsid w:val="00A5136C"/>
    <w:rsid w:val="00A515C1"/>
    <w:rsid w:val="00A6304E"/>
    <w:rsid w:val="00A838ED"/>
    <w:rsid w:val="00A90152"/>
    <w:rsid w:val="00AA4F58"/>
    <w:rsid w:val="00AA579B"/>
    <w:rsid w:val="00AA68EE"/>
    <w:rsid w:val="00AA7539"/>
    <w:rsid w:val="00AB4D7A"/>
    <w:rsid w:val="00AB4D8C"/>
    <w:rsid w:val="00AC555C"/>
    <w:rsid w:val="00AE0E87"/>
    <w:rsid w:val="00AF0F4C"/>
    <w:rsid w:val="00B52BF2"/>
    <w:rsid w:val="00B60490"/>
    <w:rsid w:val="00BC1B37"/>
    <w:rsid w:val="00BD111C"/>
    <w:rsid w:val="00BD2B9C"/>
    <w:rsid w:val="00C046A1"/>
    <w:rsid w:val="00C25D92"/>
    <w:rsid w:val="00C420BE"/>
    <w:rsid w:val="00C43419"/>
    <w:rsid w:val="00C555E4"/>
    <w:rsid w:val="00C61FE2"/>
    <w:rsid w:val="00C84969"/>
    <w:rsid w:val="00C84EDB"/>
    <w:rsid w:val="00CA3F56"/>
    <w:rsid w:val="00CA66E5"/>
    <w:rsid w:val="00CA71FC"/>
    <w:rsid w:val="00CB522F"/>
    <w:rsid w:val="00CD0859"/>
    <w:rsid w:val="00CF0E1C"/>
    <w:rsid w:val="00CF3EE7"/>
    <w:rsid w:val="00CF7835"/>
    <w:rsid w:val="00D22586"/>
    <w:rsid w:val="00D314B0"/>
    <w:rsid w:val="00D54D01"/>
    <w:rsid w:val="00D70026"/>
    <w:rsid w:val="00D76235"/>
    <w:rsid w:val="00D8016B"/>
    <w:rsid w:val="00D92B5D"/>
    <w:rsid w:val="00DB6E4E"/>
    <w:rsid w:val="00DC366F"/>
    <w:rsid w:val="00DC4DC2"/>
    <w:rsid w:val="00DC6E47"/>
    <w:rsid w:val="00DF222B"/>
    <w:rsid w:val="00E13238"/>
    <w:rsid w:val="00E141E4"/>
    <w:rsid w:val="00E344E5"/>
    <w:rsid w:val="00E34A8F"/>
    <w:rsid w:val="00E36764"/>
    <w:rsid w:val="00E40C5A"/>
    <w:rsid w:val="00E43872"/>
    <w:rsid w:val="00E92F71"/>
    <w:rsid w:val="00EA072F"/>
    <w:rsid w:val="00EA3FE6"/>
    <w:rsid w:val="00EB5EAE"/>
    <w:rsid w:val="00EC6E07"/>
    <w:rsid w:val="00ED4CF6"/>
    <w:rsid w:val="00EE03CB"/>
    <w:rsid w:val="00EE353A"/>
    <w:rsid w:val="00EF25B4"/>
    <w:rsid w:val="00F10BE3"/>
    <w:rsid w:val="00F131BA"/>
    <w:rsid w:val="00F17394"/>
    <w:rsid w:val="00F23AEE"/>
    <w:rsid w:val="00F2595E"/>
    <w:rsid w:val="00F33C55"/>
    <w:rsid w:val="00F44DDC"/>
    <w:rsid w:val="00F706B0"/>
    <w:rsid w:val="00F7293C"/>
    <w:rsid w:val="00F87878"/>
    <w:rsid w:val="00FB5D85"/>
    <w:rsid w:val="00FF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F10BE3"/>
    <w:pPr>
      <w:spacing w:before="100" w:beforeAutospacing="1" w:after="100" w:afterAutospacing="1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character" w:customStyle="1" w:styleId="40">
    <w:name w:val="Заголовок 4 Знак"/>
    <w:basedOn w:val="a0"/>
    <w:link w:val="4"/>
    <w:uiPriority w:val="9"/>
    <w:rsid w:val="00F10BE3"/>
    <w:rPr>
      <w:b/>
      <w:bCs/>
      <w:sz w:val="22"/>
      <w:szCs w:val="22"/>
    </w:rPr>
  </w:style>
  <w:style w:type="character" w:styleId="a9">
    <w:name w:val="Strong"/>
    <w:basedOn w:val="a0"/>
    <w:uiPriority w:val="22"/>
    <w:qFormat/>
    <w:rsid w:val="00F10B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F5AF8-CD5E-4ABF-ACF5-D38B5FD2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Шестакова</cp:lastModifiedBy>
  <cp:revision>40</cp:revision>
  <cp:lastPrinted>2012-06-07T01:50:00Z</cp:lastPrinted>
  <dcterms:created xsi:type="dcterms:W3CDTF">2012-01-31T02:52:00Z</dcterms:created>
  <dcterms:modified xsi:type="dcterms:W3CDTF">2012-08-08T05:49:00Z</dcterms:modified>
</cp:coreProperties>
</file>